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005EBA" w:rsidRDefault="0047370E" w:rsidP="003F1A54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 xml:space="preserve">Дневник наблюдений </w:t>
      </w:r>
    </w:p>
    <w:p w:rsidR="003C5875" w:rsidRPr="00005EBA" w:rsidRDefault="003C5875" w:rsidP="003C58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Первые весенние шмели</w:t>
      </w:r>
    </w:p>
    <w:p w:rsidR="00C82EDA" w:rsidRDefault="00D72FF5" w:rsidP="00CF09A0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560"/>
        <w:gridCol w:w="1842"/>
        <w:gridCol w:w="1701"/>
        <w:gridCol w:w="1418"/>
      </w:tblGrid>
      <w:tr w:rsidR="00971785" w:rsidTr="00971785">
        <w:tc>
          <w:tcPr>
            <w:tcW w:w="1276" w:type="dxa"/>
          </w:tcPr>
          <w:p w:rsidR="00971785" w:rsidRPr="00D72FF5" w:rsidRDefault="00971785" w:rsidP="00CF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971785" w:rsidRPr="00D72FF5" w:rsidRDefault="00364AFE" w:rsidP="00F46537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Первые </w:t>
            </w:r>
            <w:proofErr w:type="gramStart"/>
            <w:r>
              <w:rPr>
                <w:b/>
              </w:rPr>
              <w:t>шмели</w:t>
            </w:r>
            <w:r>
              <w:rPr>
                <w:b/>
              </w:rPr>
              <w:br/>
              <w:t>(</w:t>
            </w:r>
            <w:proofErr w:type="gramEnd"/>
            <w:r>
              <w:rPr>
                <w:b/>
              </w:rPr>
              <w:t>з</w:t>
            </w:r>
            <w:bookmarkStart w:id="0" w:name="_GoBack"/>
            <w:bookmarkEnd w:id="0"/>
            <w:r w:rsidR="00971785">
              <w:rPr>
                <w:b/>
              </w:rPr>
              <w:t xml:space="preserve">начок «+» – </w:t>
            </w:r>
            <w:r w:rsidR="00F46537">
              <w:rPr>
                <w:b/>
              </w:rPr>
              <w:t xml:space="preserve">шмели </w:t>
            </w:r>
            <w:r w:rsidR="00971785">
              <w:rPr>
                <w:b/>
              </w:rPr>
              <w:t>появились</w:t>
            </w:r>
            <w:r w:rsidR="00F46537">
              <w:rPr>
                <w:b/>
              </w:rPr>
              <w:t>,</w:t>
            </w:r>
            <w:r w:rsidR="00971785">
              <w:rPr>
                <w:b/>
              </w:rPr>
              <w:t xml:space="preserve"> </w:t>
            </w:r>
            <w:r w:rsidR="00971785" w:rsidRPr="00B81E7B">
              <w:rPr>
                <w:b/>
              </w:rPr>
              <w:br/>
            </w:r>
            <w:r w:rsidR="00971785">
              <w:rPr>
                <w:b/>
              </w:rPr>
              <w:t>значок «-» – шмелей н</w:t>
            </w:r>
            <w:r w:rsidR="00F46537">
              <w:rPr>
                <w:b/>
              </w:rPr>
              <w:t>е</w:t>
            </w:r>
            <w:r w:rsidR="00971785">
              <w:rPr>
                <w:b/>
              </w:rPr>
              <w:t xml:space="preserve"> было видно)</w:t>
            </w:r>
          </w:p>
        </w:tc>
        <w:tc>
          <w:tcPr>
            <w:tcW w:w="1701" w:type="dxa"/>
          </w:tcPr>
          <w:p w:rsidR="00971785" w:rsidRPr="00D72FF5" w:rsidRDefault="00971785" w:rsidP="00364AFE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трава на </w:t>
            </w:r>
            <w:proofErr w:type="gramStart"/>
            <w:r>
              <w:rPr>
                <w:b/>
              </w:rPr>
              <w:t>проталине</w:t>
            </w:r>
            <w:r>
              <w:rPr>
                <w:b/>
              </w:rPr>
              <w:br/>
              <w:t>(</w:t>
            </w:r>
            <w:proofErr w:type="gramEnd"/>
            <w:r w:rsidR="00364AFE">
              <w:rPr>
                <w:b/>
              </w:rPr>
              <w:t>з</w:t>
            </w:r>
            <w:r>
              <w:rPr>
                <w:b/>
              </w:rPr>
              <w:t xml:space="preserve">начок «+» – </w:t>
            </w:r>
            <w:r w:rsidR="00F46537">
              <w:rPr>
                <w:b/>
              </w:rPr>
              <w:t xml:space="preserve">трава </w:t>
            </w:r>
            <w:r>
              <w:rPr>
                <w:b/>
              </w:rPr>
              <w:t>появил</w:t>
            </w:r>
            <w:r w:rsidR="00F46537">
              <w:rPr>
                <w:b/>
              </w:rPr>
              <w:t>а</w:t>
            </w:r>
            <w:r>
              <w:rPr>
                <w:b/>
              </w:rPr>
              <w:t>сь</w:t>
            </w:r>
            <w:r w:rsidR="00F46537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81E7B">
              <w:rPr>
                <w:b/>
              </w:rPr>
              <w:br/>
            </w:r>
            <w:r>
              <w:rPr>
                <w:b/>
              </w:rPr>
              <w:t>значок «-» – травы нет)</w:t>
            </w:r>
          </w:p>
        </w:tc>
        <w:tc>
          <w:tcPr>
            <w:tcW w:w="1560" w:type="dxa"/>
          </w:tcPr>
          <w:p w:rsidR="00971785" w:rsidRPr="001A0732" w:rsidRDefault="00971785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Температура воздуха</w:t>
            </w:r>
            <w:r>
              <w:rPr>
                <w:b/>
              </w:rPr>
              <w:t>*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(°C</w:t>
            </w:r>
            <w:r w:rsidRPr="001A0732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971785" w:rsidRDefault="00971785" w:rsidP="00971785">
            <w:pPr>
              <w:jc w:val="center"/>
              <w:rPr>
                <w:b/>
              </w:rPr>
            </w:pPr>
            <w:r w:rsidRPr="00D72FF5">
              <w:rPr>
                <w:b/>
              </w:rPr>
              <w:t>Атмосферные явления</w:t>
            </w:r>
            <w:r>
              <w:rPr>
                <w:b/>
              </w:rPr>
              <w:t>*</w:t>
            </w:r>
          </w:p>
          <w:p w:rsidR="00971785" w:rsidRPr="00D72FF5" w:rsidRDefault="00971785" w:rsidP="00971785">
            <w:pPr>
              <w:jc w:val="center"/>
              <w:rPr>
                <w:b/>
              </w:rPr>
            </w:pPr>
            <w:r>
              <w:rPr>
                <w:b/>
              </w:rPr>
              <w:t>(ясно, переменная облачность, пасмурно, туман, дождь)</w:t>
            </w:r>
          </w:p>
        </w:tc>
        <w:tc>
          <w:tcPr>
            <w:tcW w:w="1701" w:type="dxa"/>
          </w:tcPr>
          <w:p w:rsidR="00971785" w:rsidRDefault="00971785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Направление</w:t>
            </w:r>
            <w:r>
              <w:rPr>
                <w:b/>
              </w:rPr>
              <w:br/>
              <w:t>в</w:t>
            </w:r>
            <w:r w:rsidRPr="00D72FF5">
              <w:rPr>
                <w:b/>
              </w:rPr>
              <w:t>етра</w:t>
            </w:r>
            <w:r>
              <w:rPr>
                <w:b/>
              </w:rPr>
              <w:t>*</w:t>
            </w:r>
          </w:p>
          <w:p w:rsidR="00971785" w:rsidRPr="001A0732" w:rsidRDefault="00971785" w:rsidP="00CF09A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A0732">
              <w:rPr>
                <w:b/>
              </w:rPr>
              <w:t>С, СЗ, З, ЮЗ</w:t>
            </w:r>
            <w:r>
              <w:rPr>
                <w:b/>
              </w:rPr>
              <w:t>,</w:t>
            </w:r>
            <w:r w:rsidRPr="001A0732">
              <w:rPr>
                <w:b/>
              </w:rPr>
              <w:t xml:space="preserve"> </w:t>
            </w:r>
            <w:r>
              <w:rPr>
                <w:b/>
              </w:rPr>
              <w:t xml:space="preserve">Ю, ЮВ, В, СВ, полный штиль) </w:t>
            </w:r>
          </w:p>
        </w:tc>
        <w:tc>
          <w:tcPr>
            <w:tcW w:w="1418" w:type="dxa"/>
          </w:tcPr>
          <w:p w:rsidR="00971785" w:rsidRPr="00D72FF5" w:rsidRDefault="00971785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Сила ветра</w:t>
            </w:r>
            <w:r>
              <w:rPr>
                <w:b/>
              </w:rPr>
              <w:t>*</w:t>
            </w:r>
          </w:p>
          <w:p w:rsidR="00971785" w:rsidRPr="00D72FF5" w:rsidRDefault="00971785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(м/с)</w:t>
            </w:r>
          </w:p>
        </w:tc>
      </w:tr>
      <w:tr w:rsidR="00971785" w:rsidTr="00971785">
        <w:tc>
          <w:tcPr>
            <w:tcW w:w="1276" w:type="dxa"/>
          </w:tcPr>
          <w:p w:rsidR="00971785" w:rsidRPr="00D72FF5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13F10" w:rsidRDefault="00971785" w:rsidP="00971785">
            <w:pPr>
              <w:jc w:val="center"/>
            </w:pPr>
          </w:p>
        </w:tc>
        <w:tc>
          <w:tcPr>
            <w:tcW w:w="1701" w:type="dxa"/>
          </w:tcPr>
          <w:p w:rsidR="00971785" w:rsidRPr="00971785" w:rsidRDefault="00971785" w:rsidP="0097178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842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701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418" w:type="dxa"/>
          </w:tcPr>
          <w:p w:rsidR="00971785" w:rsidRPr="00D72FF5" w:rsidRDefault="00971785" w:rsidP="00971785">
            <w:pPr>
              <w:jc w:val="center"/>
            </w:pPr>
          </w:p>
        </w:tc>
      </w:tr>
      <w:tr w:rsidR="00971785" w:rsidTr="00971785">
        <w:tc>
          <w:tcPr>
            <w:tcW w:w="1276" w:type="dxa"/>
          </w:tcPr>
          <w:p w:rsidR="00971785" w:rsidRPr="00D72FF5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Default="00971785" w:rsidP="00971785">
            <w:pPr>
              <w:jc w:val="center"/>
            </w:pPr>
          </w:p>
        </w:tc>
        <w:tc>
          <w:tcPr>
            <w:tcW w:w="1701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560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842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701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418" w:type="dxa"/>
          </w:tcPr>
          <w:p w:rsidR="00971785" w:rsidRPr="00D72FF5" w:rsidRDefault="00971785" w:rsidP="00971785">
            <w:pPr>
              <w:jc w:val="center"/>
            </w:pPr>
          </w:p>
        </w:tc>
      </w:tr>
      <w:tr w:rsidR="00971785" w:rsidTr="00971785">
        <w:tc>
          <w:tcPr>
            <w:tcW w:w="1276" w:type="dxa"/>
          </w:tcPr>
          <w:p w:rsidR="00971785" w:rsidRPr="00D72FF5" w:rsidRDefault="00971785" w:rsidP="0031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701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560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842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701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418" w:type="dxa"/>
          </w:tcPr>
          <w:p w:rsidR="00971785" w:rsidRPr="00D72FF5" w:rsidRDefault="00971785" w:rsidP="00971785">
            <w:pPr>
              <w:jc w:val="center"/>
            </w:pPr>
          </w:p>
        </w:tc>
      </w:tr>
      <w:tr w:rsidR="00971785" w:rsidTr="00971785">
        <w:tc>
          <w:tcPr>
            <w:tcW w:w="1276" w:type="dxa"/>
          </w:tcPr>
          <w:p w:rsidR="00971785" w:rsidRPr="00D72FF5" w:rsidRDefault="00971785" w:rsidP="0039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701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560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842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701" w:type="dxa"/>
          </w:tcPr>
          <w:p w:rsidR="00971785" w:rsidRPr="00D72FF5" w:rsidRDefault="00971785" w:rsidP="00971785">
            <w:pPr>
              <w:jc w:val="center"/>
            </w:pPr>
          </w:p>
        </w:tc>
        <w:tc>
          <w:tcPr>
            <w:tcW w:w="1418" w:type="dxa"/>
          </w:tcPr>
          <w:p w:rsidR="00971785" w:rsidRPr="00D72FF5" w:rsidRDefault="00971785" w:rsidP="00971785">
            <w:pPr>
              <w:jc w:val="center"/>
            </w:pPr>
          </w:p>
        </w:tc>
      </w:tr>
      <w:tr w:rsidR="00971785" w:rsidTr="00971785">
        <w:tc>
          <w:tcPr>
            <w:tcW w:w="1276" w:type="dxa"/>
          </w:tcPr>
          <w:p w:rsidR="00971785" w:rsidRPr="00D72FF5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D72FF5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D72FF5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D72FF5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D72FF5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D72FF5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D72FF5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85" w:rsidTr="00971785">
        <w:tc>
          <w:tcPr>
            <w:tcW w:w="1276" w:type="dxa"/>
          </w:tcPr>
          <w:p w:rsidR="00971785" w:rsidRPr="00A50C6E" w:rsidRDefault="0097178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785" w:rsidRPr="00A50C6E" w:rsidRDefault="00971785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42" w:rsidRDefault="00533B42" w:rsidP="00533B42">
      <w:r>
        <w:t xml:space="preserve">*Метеоданные (температура воздуха, направление и сила ветра, атмосферные явления) могут быть </w:t>
      </w:r>
      <w:r w:rsidR="00F46537">
        <w:t>записаны</w:t>
      </w:r>
      <w:r>
        <w:t xml:space="preserve"> по результатам собственных измерений и наблюдений или взяты на сайтах метеослужб</w:t>
      </w:r>
      <w:r w:rsidR="00F46537">
        <w:t>.</w:t>
      </w:r>
      <w:r>
        <w:t xml:space="preserve"> </w:t>
      </w:r>
    </w:p>
    <w:p w:rsidR="00D72FF5" w:rsidRDefault="007E088E" w:rsidP="003F1A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</w:t>
      </w:r>
      <w:r w:rsidR="00D72FF5">
        <w:rPr>
          <w:rFonts w:ascii="Times New Roman" w:hAnsi="Times New Roman" w:cs="Times New Roman"/>
          <w:sz w:val="24"/>
          <w:szCs w:val="24"/>
        </w:rPr>
        <w:t>невник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2FF5">
        <w:rPr>
          <w:rFonts w:ascii="Times New Roman" w:hAnsi="Times New Roman" w:cs="Times New Roman"/>
          <w:sz w:val="24"/>
          <w:szCs w:val="24"/>
        </w:rPr>
        <w:t xml:space="preserve"> </w:t>
      </w:r>
      <w:r w:rsidR="003F1A54" w:rsidRPr="00A50C6E">
        <w:rPr>
          <w:rFonts w:ascii="Times New Roman" w:hAnsi="Times New Roman" w:cs="Times New Roman"/>
          <w:sz w:val="24"/>
          <w:szCs w:val="24"/>
        </w:rPr>
        <w:t>______________________</w:t>
      </w:r>
      <w:r w:rsidR="00D72FF5">
        <w:rPr>
          <w:rFonts w:ascii="Times New Roman" w:hAnsi="Times New Roman" w:cs="Times New Roman"/>
          <w:sz w:val="24"/>
          <w:szCs w:val="24"/>
        </w:rPr>
        <w:t>_______________</w:t>
      </w:r>
      <w:r w:rsidR="003F1A54" w:rsidRPr="00A50C6E">
        <w:rPr>
          <w:rFonts w:ascii="Times New Roman" w:hAnsi="Times New Roman" w:cs="Times New Roman"/>
          <w:sz w:val="24"/>
          <w:szCs w:val="24"/>
        </w:rPr>
        <w:t>__</w:t>
      </w:r>
    </w:p>
    <w:p w:rsidR="003F1A54" w:rsidRDefault="00D72FF5" w:rsidP="003F1A54">
      <w:pPr>
        <w:jc w:val="right"/>
      </w:pPr>
      <w:r w:rsidRPr="00A50C6E">
        <w:rPr>
          <w:rFonts w:ascii="Times New Roman" w:hAnsi="Times New Roman" w:cs="Times New Roman"/>
          <w:sz w:val="24"/>
          <w:szCs w:val="24"/>
        </w:rPr>
        <w:t xml:space="preserve"> </w:t>
      </w:r>
      <w:r w:rsidR="003F1A54" w:rsidRPr="00A50C6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F1A54" w:rsidRPr="00A50C6E">
        <w:rPr>
          <w:rFonts w:ascii="Times New Roman" w:hAnsi="Times New Roman" w:cs="Times New Roman"/>
          <w:sz w:val="24"/>
          <w:szCs w:val="24"/>
        </w:rPr>
        <w:t>____ Дата</w:t>
      </w:r>
    </w:p>
    <w:sectPr w:rsidR="003F1A54" w:rsidSect="00E107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C5" w:rsidRDefault="00EE6DC5" w:rsidP="003F1A54">
      <w:pPr>
        <w:spacing w:after="0" w:line="240" w:lineRule="auto"/>
      </w:pPr>
      <w:r>
        <w:separator/>
      </w:r>
    </w:p>
  </w:endnote>
  <w:endnote w:type="continuationSeparator" w:id="0">
    <w:p w:rsidR="00EE6DC5" w:rsidRDefault="00EE6DC5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212D92">
        <w:pPr>
          <w:pStyle w:val="a6"/>
          <w:jc w:val="center"/>
        </w:pPr>
        <w:r>
          <w:fldChar w:fldCharType="begin"/>
        </w:r>
        <w:r w:rsidR="00757A39">
          <w:instrText>PAGE   \* MERGEFORMAT</w:instrText>
        </w:r>
        <w:r>
          <w:fldChar w:fldCharType="separate"/>
        </w:r>
        <w:r w:rsidR="00364AFE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C5" w:rsidRDefault="00EE6DC5" w:rsidP="003F1A54">
      <w:pPr>
        <w:spacing w:after="0" w:line="240" w:lineRule="auto"/>
      </w:pPr>
      <w:r>
        <w:separator/>
      </w:r>
    </w:p>
  </w:footnote>
  <w:footnote w:type="continuationSeparator" w:id="0">
    <w:p w:rsidR="00EE6DC5" w:rsidRDefault="00EE6DC5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12D92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4AFE"/>
    <w:rsid w:val="003677C5"/>
    <w:rsid w:val="00370CEA"/>
    <w:rsid w:val="0037338F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875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34AA"/>
    <w:rsid w:val="004C674E"/>
    <w:rsid w:val="004C7F50"/>
    <w:rsid w:val="004D6FAB"/>
    <w:rsid w:val="004E057C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5E8C"/>
    <w:rsid w:val="005C1AB7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191F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1785"/>
    <w:rsid w:val="009777D9"/>
    <w:rsid w:val="00977B9B"/>
    <w:rsid w:val="00980F36"/>
    <w:rsid w:val="0098497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C1E1A"/>
    <w:rsid w:val="00BD0F75"/>
    <w:rsid w:val="00BD11CF"/>
    <w:rsid w:val="00BD1E58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09A0"/>
    <w:rsid w:val="00CF18F7"/>
    <w:rsid w:val="00CF1BE1"/>
    <w:rsid w:val="00D00B20"/>
    <w:rsid w:val="00D00FCB"/>
    <w:rsid w:val="00D02176"/>
    <w:rsid w:val="00D0360A"/>
    <w:rsid w:val="00D03B73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1073C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E6DC5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46537"/>
    <w:rsid w:val="00F5389E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D558F-98F6-4273-BAFB-62A41B31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4</cp:revision>
  <dcterms:created xsi:type="dcterms:W3CDTF">2014-03-18T09:40:00Z</dcterms:created>
  <dcterms:modified xsi:type="dcterms:W3CDTF">2014-03-18T10:04:00Z</dcterms:modified>
</cp:coreProperties>
</file>