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3C5875" w:rsidRPr="00005EBA" w:rsidRDefault="003C5875" w:rsidP="003C58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Первые весенние </w:t>
      </w:r>
      <w:r w:rsidR="00374C2D">
        <w:rPr>
          <w:rFonts w:ascii="Times New Roman" w:hAnsi="Times New Roman" w:cs="Times New Roman"/>
          <w:b/>
        </w:rPr>
        <w:t xml:space="preserve">бабочки и мухи </w:t>
      </w:r>
    </w:p>
    <w:p w:rsidR="00C82ED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2410"/>
        <w:gridCol w:w="1559"/>
        <w:gridCol w:w="1418"/>
      </w:tblGrid>
      <w:tr w:rsidR="00374C2D" w:rsidTr="00113D0F">
        <w:tc>
          <w:tcPr>
            <w:tcW w:w="1276" w:type="dxa"/>
          </w:tcPr>
          <w:p w:rsidR="00374C2D" w:rsidRPr="00D72FF5" w:rsidRDefault="00374C2D" w:rsidP="00CF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74C2D" w:rsidRPr="00D72FF5" w:rsidRDefault="00374C2D" w:rsidP="00374C2D">
            <w:pPr>
              <w:jc w:val="center"/>
              <w:rPr>
                <w:b/>
              </w:rPr>
            </w:pPr>
            <w:r>
              <w:rPr>
                <w:b/>
              </w:rPr>
              <w:t>Первые весенние насекомые</w:t>
            </w:r>
            <w:r>
              <w:rPr>
                <w:b/>
              </w:rPr>
              <w:br/>
              <w:t xml:space="preserve">(вид бабочки или мухи) </w:t>
            </w:r>
          </w:p>
        </w:tc>
        <w:tc>
          <w:tcPr>
            <w:tcW w:w="1559" w:type="dxa"/>
          </w:tcPr>
          <w:p w:rsidR="00374C2D" w:rsidRPr="001A0732" w:rsidRDefault="00374C2D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t>*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(°C</w:t>
            </w:r>
            <w:r w:rsidRPr="001A073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:rsidR="00374C2D" w:rsidRPr="00D72FF5" w:rsidRDefault="00374C2D" w:rsidP="00113D0F">
            <w:pPr>
              <w:jc w:val="center"/>
              <w:rPr>
                <w:b/>
              </w:rPr>
            </w:pPr>
            <w:r w:rsidRPr="00D72FF5">
              <w:rPr>
                <w:b/>
              </w:rPr>
              <w:t>Атмосферные явления</w:t>
            </w:r>
            <w:r>
              <w:rPr>
                <w:b/>
              </w:rPr>
              <w:t>*</w:t>
            </w:r>
            <w:r w:rsidR="00113D0F">
              <w:rPr>
                <w:b/>
              </w:rPr>
              <w:br/>
            </w:r>
            <w:r>
              <w:rPr>
                <w:b/>
              </w:rPr>
              <w:t>(ясно, переменная облачность, пасмурно, туман, дождь)</w:t>
            </w:r>
          </w:p>
        </w:tc>
        <w:tc>
          <w:tcPr>
            <w:tcW w:w="1559" w:type="dxa"/>
          </w:tcPr>
          <w:p w:rsidR="00374C2D" w:rsidRDefault="00374C2D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Направление</w:t>
            </w:r>
            <w:r>
              <w:rPr>
                <w:b/>
              </w:rPr>
              <w:br/>
              <w:t>в</w:t>
            </w:r>
            <w:r w:rsidRPr="00D72FF5">
              <w:rPr>
                <w:b/>
              </w:rPr>
              <w:t>етра</w:t>
            </w:r>
            <w:r>
              <w:rPr>
                <w:b/>
              </w:rPr>
              <w:t>*</w:t>
            </w:r>
          </w:p>
          <w:p w:rsidR="00374C2D" w:rsidRPr="001A0732" w:rsidRDefault="00374C2D" w:rsidP="00CF09A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A0732">
              <w:rPr>
                <w:b/>
              </w:rPr>
              <w:t>С, СЗ, З, ЮЗ</w:t>
            </w:r>
            <w:r>
              <w:rPr>
                <w:b/>
              </w:rPr>
              <w:t>,</w:t>
            </w:r>
            <w:r w:rsidRPr="001A0732">
              <w:rPr>
                <w:b/>
              </w:rPr>
              <w:t xml:space="preserve"> </w:t>
            </w:r>
            <w:r>
              <w:rPr>
                <w:b/>
              </w:rPr>
              <w:t xml:space="preserve">Ю, ЮВ, В, СВ, полный штиль) </w:t>
            </w:r>
          </w:p>
        </w:tc>
        <w:tc>
          <w:tcPr>
            <w:tcW w:w="1418" w:type="dxa"/>
          </w:tcPr>
          <w:p w:rsidR="00374C2D" w:rsidRPr="00D72FF5" w:rsidRDefault="00374C2D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Сила ветра</w:t>
            </w:r>
            <w:r>
              <w:rPr>
                <w:b/>
              </w:rPr>
              <w:t>*</w:t>
            </w:r>
          </w:p>
          <w:p w:rsidR="00374C2D" w:rsidRPr="00D72FF5" w:rsidRDefault="00374C2D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(м/с)</w:t>
            </w:r>
          </w:p>
        </w:tc>
      </w:tr>
      <w:tr w:rsidR="00986ABC" w:rsidTr="00113D0F">
        <w:tc>
          <w:tcPr>
            <w:tcW w:w="1276" w:type="dxa"/>
          </w:tcPr>
          <w:p w:rsidR="00986ABC" w:rsidRPr="00D72FF5" w:rsidRDefault="00986ABC" w:rsidP="004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843" w:type="dxa"/>
          </w:tcPr>
          <w:p w:rsidR="00986ABC" w:rsidRPr="00A13F10" w:rsidRDefault="00986ABC" w:rsidP="0042233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986ABC" w:rsidRPr="00D72FF5" w:rsidRDefault="00986ABC" w:rsidP="00422332">
            <w:pPr>
              <w:jc w:val="center"/>
            </w:pPr>
            <w:r>
              <w:t>пасмурно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</w:pPr>
            <w:r>
              <w:t>СЗ</w:t>
            </w:r>
          </w:p>
        </w:tc>
        <w:tc>
          <w:tcPr>
            <w:tcW w:w="1418" w:type="dxa"/>
          </w:tcPr>
          <w:p w:rsidR="00986ABC" w:rsidRPr="00D72FF5" w:rsidRDefault="00986ABC" w:rsidP="00422332">
            <w:pPr>
              <w:jc w:val="center"/>
            </w:pPr>
            <w:r>
              <w:t>4</w:t>
            </w:r>
          </w:p>
        </w:tc>
      </w:tr>
      <w:tr w:rsidR="00986ABC" w:rsidTr="00113D0F">
        <w:tc>
          <w:tcPr>
            <w:tcW w:w="1276" w:type="dxa"/>
          </w:tcPr>
          <w:p w:rsidR="00986ABC" w:rsidRPr="00D72FF5" w:rsidRDefault="00986ABC" w:rsidP="004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2CF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986ABC" w:rsidRDefault="00986ABC" w:rsidP="0042233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986ABC" w:rsidRPr="00D72FF5" w:rsidRDefault="00986ABC" w:rsidP="00422332">
            <w:pPr>
              <w:jc w:val="center"/>
            </w:pPr>
            <w:r>
              <w:t>дождь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</w:pPr>
            <w:r>
              <w:t>СЗ</w:t>
            </w:r>
          </w:p>
        </w:tc>
        <w:tc>
          <w:tcPr>
            <w:tcW w:w="1418" w:type="dxa"/>
          </w:tcPr>
          <w:p w:rsidR="00986ABC" w:rsidRPr="00D72FF5" w:rsidRDefault="00986ABC" w:rsidP="00422332">
            <w:pPr>
              <w:jc w:val="center"/>
            </w:pPr>
            <w:r>
              <w:t>4</w:t>
            </w:r>
          </w:p>
        </w:tc>
      </w:tr>
      <w:tr w:rsidR="00986ABC" w:rsidTr="00113D0F">
        <w:tc>
          <w:tcPr>
            <w:tcW w:w="1276" w:type="dxa"/>
          </w:tcPr>
          <w:p w:rsidR="00986ABC" w:rsidRPr="00D72FF5" w:rsidRDefault="00986ABC" w:rsidP="004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092C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986ABC" w:rsidRPr="00D72FF5" w:rsidRDefault="00986ABC" w:rsidP="0042233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986ABC" w:rsidRPr="00D72FF5" w:rsidRDefault="00986ABC" w:rsidP="00422332">
            <w:pPr>
              <w:jc w:val="center"/>
            </w:pPr>
            <w:r>
              <w:t>Переменная облачность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</w:pPr>
            <w:r>
              <w:t>З</w:t>
            </w:r>
          </w:p>
        </w:tc>
        <w:tc>
          <w:tcPr>
            <w:tcW w:w="1418" w:type="dxa"/>
          </w:tcPr>
          <w:p w:rsidR="00986ABC" w:rsidRPr="00D72FF5" w:rsidRDefault="00986ABC" w:rsidP="00422332">
            <w:pPr>
              <w:jc w:val="center"/>
            </w:pPr>
            <w:r>
              <w:t>3</w:t>
            </w:r>
          </w:p>
        </w:tc>
      </w:tr>
      <w:tr w:rsidR="00986ABC" w:rsidTr="00113D0F">
        <w:tc>
          <w:tcPr>
            <w:tcW w:w="1276" w:type="dxa"/>
          </w:tcPr>
          <w:p w:rsidR="00986ABC" w:rsidRPr="00D72FF5" w:rsidRDefault="00986ABC" w:rsidP="004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2CF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986ABC" w:rsidRPr="00D72FF5" w:rsidRDefault="00986ABC" w:rsidP="0042233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986ABC" w:rsidRPr="00D72FF5" w:rsidRDefault="00986ABC" w:rsidP="00422332">
            <w:pPr>
              <w:jc w:val="center"/>
            </w:pPr>
            <w:r>
              <w:t>Переменная облачность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</w:pPr>
            <w:r>
              <w:t>З</w:t>
            </w:r>
          </w:p>
        </w:tc>
        <w:tc>
          <w:tcPr>
            <w:tcW w:w="1418" w:type="dxa"/>
          </w:tcPr>
          <w:p w:rsidR="00986ABC" w:rsidRPr="00D72FF5" w:rsidRDefault="00986ABC" w:rsidP="00422332">
            <w:pPr>
              <w:jc w:val="center"/>
            </w:pPr>
            <w:r>
              <w:t>4</w:t>
            </w:r>
          </w:p>
        </w:tc>
      </w:tr>
      <w:tr w:rsidR="00986ABC" w:rsidTr="00113D0F">
        <w:tc>
          <w:tcPr>
            <w:tcW w:w="1276" w:type="dxa"/>
          </w:tcPr>
          <w:p w:rsidR="00986ABC" w:rsidRPr="00D72FF5" w:rsidRDefault="00986ABC" w:rsidP="004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2CF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986ABC" w:rsidRPr="00D72FF5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86ABC" w:rsidRPr="00D72FF5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Ясно </w:t>
            </w:r>
          </w:p>
        </w:tc>
        <w:tc>
          <w:tcPr>
            <w:tcW w:w="1559" w:type="dxa"/>
          </w:tcPr>
          <w:p w:rsidR="00986ABC" w:rsidRPr="00D72FF5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</w:p>
        </w:tc>
        <w:tc>
          <w:tcPr>
            <w:tcW w:w="1418" w:type="dxa"/>
          </w:tcPr>
          <w:p w:rsidR="00986ABC" w:rsidRPr="00D72FF5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ABC" w:rsidTr="00113D0F">
        <w:tc>
          <w:tcPr>
            <w:tcW w:w="1276" w:type="dxa"/>
          </w:tcPr>
          <w:p w:rsidR="00986ABC" w:rsidRPr="00113D0F" w:rsidRDefault="00986ABC" w:rsidP="00422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092C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апреля</w:t>
            </w:r>
          </w:p>
        </w:tc>
        <w:tc>
          <w:tcPr>
            <w:tcW w:w="1843" w:type="dxa"/>
          </w:tcPr>
          <w:p w:rsidR="00986ABC" w:rsidRPr="00113D0F" w:rsidRDefault="00986ABC" w:rsidP="00FD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Муха (зел</w:t>
            </w:r>
            <w:r w:rsidR="00FD76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ё</w:t>
            </w: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ная мясная)</w:t>
            </w:r>
          </w:p>
        </w:tc>
        <w:tc>
          <w:tcPr>
            <w:tcW w:w="1559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410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Ясно</w:t>
            </w:r>
          </w:p>
        </w:tc>
        <w:tc>
          <w:tcPr>
            <w:tcW w:w="1559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ЮЗ</w:t>
            </w:r>
          </w:p>
        </w:tc>
        <w:tc>
          <w:tcPr>
            <w:tcW w:w="1418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986ABC" w:rsidTr="00113D0F">
        <w:tc>
          <w:tcPr>
            <w:tcW w:w="1276" w:type="dxa"/>
          </w:tcPr>
          <w:p w:rsidR="00986ABC" w:rsidRPr="00A50C6E" w:rsidRDefault="00986ABC" w:rsidP="004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CFF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</w:p>
        </w:tc>
        <w:tc>
          <w:tcPr>
            <w:tcW w:w="1559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</w:p>
        </w:tc>
        <w:tc>
          <w:tcPr>
            <w:tcW w:w="1418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ABC" w:rsidTr="00113D0F">
        <w:tc>
          <w:tcPr>
            <w:tcW w:w="1276" w:type="dxa"/>
          </w:tcPr>
          <w:p w:rsidR="00986ABC" w:rsidRPr="00113D0F" w:rsidRDefault="00986ABC" w:rsidP="00422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092C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апреля</w:t>
            </w:r>
          </w:p>
        </w:tc>
        <w:tc>
          <w:tcPr>
            <w:tcW w:w="1843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Бабочка (крапивница)</w:t>
            </w:r>
          </w:p>
        </w:tc>
        <w:tc>
          <w:tcPr>
            <w:tcW w:w="1559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410" w:type="dxa"/>
          </w:tcPr>
          <w:p w:rsidR="00986ABC" w:rsidRPr="00113D0F" w:rsidRDefault="00986ABC" w:rsidP="00E22B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="00E22B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bookmarkStart w:id="0" w:name="_GoBack"/>
            <w:bookmarkEnd w:id="0"/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</w:t>
            </w:r>
          </w:p>
        </w:tc>
        <w:tc>
          <w:tcPr>
            <w:tcW w:w="1559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</w:t>
            </w:r>
          </w:p>
        </w:tc>
        <w:tc>
          <w:tcPr>
            <w:tcW w:w="1418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986ABC" w:rsidTr="00113D0F">
        <w:tc>
          <w:tcPr>
            <w:tcW w:w="1276" w:type="dxa"/>
          </w:tcPr>
          <w:p w:rsidR="00986ABC" w:rsidRPr="00A50C6E" w:rsidRDefault="00986ABC" w:rsidP="0042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CF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Переменная облачность</w:t>
            </w:r>
          </w:p>
        </w:tc>
        <w:tc>
          <w:tcPr>
            <w:tcW w:w="1559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</w:p>
        </w:tc>
        <w:tc>
          <w:tcPr>
            <w:tcW w:w="1418" w:type="dxa"/>
          </w:tcPr>
          <w:p w:rsidR="00986ABC" w:rsidRPr="00A50C6E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6ABC" w:rsidTr="00113D0F">
        <w:tc>
          <w:tcPr>
            <w:tcW w:w="1276" w:type="dxa"/>
          </w:tcPr>
          <w:p w:rsidR="00986ABC" w:rsidRPr="00113D0F" w:rsidRDefault="00986ABC" w:rsidP="004223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092C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апреля</w:t>
            </w:r>
          </w:p>
        </w:tc>
        <w:tc>
          <w:tcPr>
            <w:tcW w:w="1843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Муха (домовая)</w:t>
            </w:r>
          </w:p>
        </w:tc>
        <w:tc>
          <w:tcPr>
            <w:tcW w:w="1559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410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Переменная облачность</w:t>
            </w:r>
          </w:p>
        </w:tc>
        <w:tc>
          <w:tcPr>
            <w:tcW w:w="1559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ЮЗ</w:t>
            </w:r>
          </w:p>
        </w:tc>
        <w:tc>
          <w:tcPr>
            <w:tcW w:w="1418" w:type="dxa"/>
          </w:tcPr>
          <w:p w:rsidR="00986ABC" w:rsidRPr="00113D0F" w:rsidRDefault="00986ABC" w:rsidP="004223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D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986ABC" w:rsidTr="00113D0F">
        <w:tc>
          <w:tcPr>
            <w:tcW w:w="1276" w:type="dxa"/>
          </w:tcPr>
          <w:p w:rsidR="00986ABC" w:rsidRPr="00A50C6E" w:rsidRDefault="00986ABC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ABC" w:rsidRPr="00A50C6E" w:rsidRDefault="00986ABC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ABC" w:rsidRPr="00A50C6E" w:rsidRDefault="00986ABC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ABC" w:rsidRPr="00A50C6E" w:rsidRDefault="00986ABC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ABC" w:rsidRPr="00A50C6E" w:rsidRDefault="00986ABC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ABC" w:rsidRPr="00A50C6E" w:rsidRDefault="00986ABC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A54" w:rsidRDefault="003F1A54" w:rsidP="003F1A54">
      <w:pPr>
        <w:jc w:val="right"/>
      </w:pPr>
    </w:p>
    <w:sectPr w:rsidR="003F1A54" w:rsidSect="00E107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D4" w:rsidRDefault="008B47D4" w:rsidP="003F1A54">
      <w:pPr>
        <w:spacing w:after="0" w:line="240" w:lineRule="auto"/>
      </w:pPr>
      <w:r>
        <w:separator/>
      </w:r>
    </w:p>
  </w:endnote>
  <w:endnote w:type="continuationSeparator" w:id="0">
    <w:p w:rsidR="008B47D4" w:rsidRDefault="008B47D4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D2645B">
        <w:pPr>
          <w:pStyle w:val="a6"/>
          <w:jc w:val="center"/>
        </w:pPr>
        <w:r>
          <w:fldChar w:fldCharType="begin"/>
        </w:r>
        <w:r w:rsidR="00757A39">
          <w:instrText>PAGE   \* MERGEFORMAT</w:instrText>
        </w:r>
        <w:r>
          <w:fldChar w:fldCharType="separate"/>
        </w:r>
        <w:r w:rsidR="00E22BCE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D4" w:rsidRDefault="008B47D4" w:rsidP="003F1A54">
      <w:pPr>
        <w:spacing w:after="0" w:line="240" w:lineRule="auto"/>
      </w:pPr>
      <w:r>
        <w:separator/>
      </w:r>
    </w:p>
  </w:footnote>
  <w:footnote w:type="continuationSeparator" w:id="0">
    <w:p w:rsidR="008B47D4" w:rsidRDefault="008B47D4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2CFF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3D0F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12D92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4C2D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875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34AA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191F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7D4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1785"/>
    <w:rsid w:val="009777D9"/>
    <w:rsid w:val="00977B9B"/>
    <w:rsid w:val="00980F36"/>
    <w:rsid w:val="00984977"/>
    <w:rsid w:val="00986ABC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645B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073C"/>
    <w:rsid w:val="00E22BCE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D760A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16E70-877A-41DE-93C1-44EBBDE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4</cp:revision>
  <dcterms:created xsi:type="dcterms:W3CDTF">2014-03-18T15:16:00Z</dcterms:created>
  <dcterms:modified xsi:type="dcterms:W3CDTF">2014-03-18T15:17:00Z</dcterms:modified>
</cp:coreProperties>
</file>